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CD6543" w14:textId="773093ED" w:rsidR="00CC0857" w:rsidRPr="000D7EB6" w:rsidRDefault="00CC0857" w:rsidP="000D7EB6">
      <w:pPr>
        <w:pStyle w:val="NormalnyWeb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 w:rsidRPr="000D7EB6">
        <w:rPr>
          <w:rFonts w:ascii="Arial" w:hAnsi="Arial" w:cs="Arial"/>
          <w:color w:val="000000"/>
        </w:rPr>
        <w:t>E</w:t>
      </w:r>
      <w:r w:rsidRPr="000D7EB6">
        <w:rPr>
          <w:rFonts w:ascii="Arial" w:hAnsi="Arial" w:cs="Arial"/>
          <w:color w:val="000000"/>
        </w:rPr>
        <w:t xml:space="preserve">lżbieta Niewrzędowska </w:t>
      </w:r>
      <w:r w:rsidR="000D7EB6">
        <w:rPr>
          <w:rFonts w:ascii="Arial" w:hAnsi="Arial" w:cs="Arial"/>
          <w:color w:val="000000"/>
        </w:rPr>
        <w:t>-</w:t>
      </w:r>
      <w:r w:rsidRPr="000D7EB6">
        <w:rPr>
          <w:rFonts w:ascii="Arial" w:hAnsi="Arial" w:cs="Arial"/>
          <w:color w:val="000000"/>
        </w:rPr>
        <w:t xml:space="preserve"> muzyka</w:t>
      </w:r>
    </w:p>
    <w:p w14:paraId="0FB28659" w14:textId="77777777" w:rsidR="00CC0857" w:rsidRPr="000D7EB6" w:rsidRDefault="00CC0857" w:rsidP="000D7EB6">
      <w:pPr>
        <w:pStyle w:val="NormalnyWeb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 w:rsidRPr="000D7EB6">
        <w:rPr>
          <w:rFonts w:ascii="Arial" w:hAnsi="Arial" w:cs="Arial"/>
          <w:color w:val="000000"/>
        </w:rPr>
        <w:t>Barbara Janowska - słowa</w:t>
      </w:r>
    </w:p>
    <w:p w14:paraId="4ED8B0FD" w14:textId="77777777" w:rsidR="00CC0857" w:rsidRPr="000D7EB6" w:rsidRDefault="00CC0857" w:rsidP="000D7EB6">
      <w:pPr>
        <w:pStyle w:val="NormalnyWeb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</w:p>
    <w:p w14:paraId="6A0ABDA3" w14:textId="77777777" w:rsidR="00CC0857" w:rsidRPr="000D7EB6" w:rsidRDefault="00CC0857" w:rsidP="000D7EB6">
      <w:pPr>
        <w:pStyle w:val="NormalnyWeb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 w:rsidRPr="000D7EB6">
        <w:rPr>
          <w:rFonts w:ascii="Arial" w:hAnsi="Arial" w:cs="Arial"/>
          <w:b/>
          <w:bCs/>
          <w:color w:val="000000"/>
        </w:rPr>
        <w:br/>
      </w:r>
      <w:r w:rsidRPr="000D7EB6">
        <w:rPr>
          <w:rStyle w:val="Pogrubienie"/>
          <w:rFonts w:ascii="Arial" w:hAnsi="Arial" w:cs="Arial"/>
          <w:color w:val="000000"/>
        </w:rPr>
        <w:t>1.</w:t>
      </w:r>
      <w:r w:rsidRPr="000D7EB6">
        <w:rPr>
          <w:rFonts w:ascii="Arial" w:hAnsi="Arial" w:cs="Arial"/>
          <w:color w:val="000000"/>
        </w:rPr>
        <w:t> My dzieci włókienniczej Łodzi,</w:t>
      </w:r>
      <w:r w:rsidRPr="000D7EB6">
        <w:rPr>
          <w:rFonts w:ascii="Arial" w:hAnsi="Arial" w:cs="Arial"/>
          <w:color w:val="000000"/>
        </w:rPr>
        <w:br/>
        <w:t>Choć z różnych stron nasz ród.</w:t>
      </w:r>
      <w:r w:rsidRPr="000D7EB6">
        <w:rPr>
          <w:rFonts w:ascii="Arial" w:hAnsi="Arial" w:cs="Arial"/>
          <w:color w:val="000000"/>
        </w:rPr>
        <w:br/>
        <w:t>Tu się w tych murach co dzień rodzi, </w:t>
      </w:r>
      <w:r w:rsidRPr="000D7EB6">
        <w:rPr>
          <w:rFonts w:ascii="Arial" w:hAnsi="Arial" w:cs="Arial"/>
          <w:color w:val="000000"/>
        </w:rPr>
        <w:br/>
        <w:t>Nasz szkolny zwykły trud.</w:t>
      </w:r>
    </w:p>
    <w:p w14:paraId="391A0D5A" w14:textId="77777777" w:rsidR="00CC0857" w:rsidRPr="000D7EB6" w:rsidRDefault="00CC0857" w:rsidP="000D7EB6">
      <w:pPr>
        <w:pStyle w:val="NormalnyWeb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 w:rsidRPr="000D7EB6">
        <w:rPr>
          <w:rFonts w:ascii="Arial" w:hAnsi="Arial" w:cs="Arial"/>
          <w:color w:val="000000"/>
        </w:rPr>
        <w:br/>
      </w:r>
      <w:r w:rsidRPr="000D7EB6">
        <w:rPr>
          <w:rStyle w:val="Pogrubienie"/>
          <w:rFonts w:ascii="Arial" w:hAnsi="Arial" w:cs="Arial"/>
          <w:color w:val="000000"/>
        </w:rPr>
        <w:t>Ref.</w:t>
      </w:r>
      <w:r w:rsidRPr="000D7EB6">
        <w:rPr>
          <w:rFonts w:ascii="Arial" w:hAnsi="Arial" w:cs="Arial"/>
          <w:color w:val="000000"/>
        </w:rPr>
        <w:t> My dorastamy, my dojrzewamy... </w:t>
      </w:r>
      <w:r w:rsidRPr="000D7EB6">
        <w:rPr>
          <w:rFonts w:ascii="Arial" w:hAnsi="Arial" w:cs="Arial"/>
          <w:color w:val="000000"/>
        </w:rPr>
        <w:br/>
        <w:t>Wabi nas szeroki świat.</w:t>
      </w:r>
      <w:r w:rsidRPr="000D7EB6">
        <w:rPr>
          <w:rFonts w:ascii="Arial" w:hAnsi="Arial" w:cs="Arial"/>
          <w:color w:val="000000"/>
        </w:rPr>
        <w:br/>
        <w:t>Lecz tutaj chętnie myślą wracamy</w:t>
      </w:r>
      <w:r w:rsidRPr="000D7EB6">
        <w:rPr>
          <w:rFonts w:ascii="Arial" w:hAnsi="Arial" w:cs="Arial"/>
          <w:color w:val="000000"/>
        </w:rPr>
        <w:br/>
        <w:t>Do kraju zielonych lat.</w:t>
      </w:r>
    </w:p>
    <w:p w14:paraId="377F0831" w14:textId="77777777" w:rsidR="00CC0857" w:rsidRPr="000D7EB6" w:rsidRDefault="00CC0857" w:rsidP="000D7EB6">
      <w:pPr>
        <w:pStyle w:val="NormalnyWeb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 w:rsidRPr="000D7EB6">
        <w:rPr>
          <w:rFonts w:ascii="Arial" w:hAnsi="Arial" w:cs="Arial"/>
          <w:color w:val="000000"/>
        </w:rPr>
        <w:br/>
      </w:r>
      <w:r w:rsidRPr="000D7EB6">
        <w:rPr>
          <w:rStyle w:val="Pogrubienie"/>
          <w:rFonts w:ascii="Arial" w:hAnsi="Arial" w:cs="Arial"/>
          <w:color w:val="000000"/>
        </w:rPr>
        <w:t>2.</w:t>
      </w:r>
      <w:r w:rsidRPr="000D7EB6">
        <w:rPr>
          <w:rFonts w:ascii="Arial" w:hAnsi="Arial" w:cs="Arial"/>
          <w:color w:val="000000"/>
        </w:rPr>
        <w:t> Nie zapomnimy tego miasta,</w:t>
      </w:r>
      <w:r w:rsidRPr="000D7EB6">
        <w:rPr>
          <w:rFonts w:ascii="Arial" w:hAnsi="Arial" w:cs="Arial"/>
          <w:color w:val="000000"/>
        </w:rPr>
        <w:br/>
        <w:t>Choć nas rozmiecie wiatr.</w:t>
      </w:r>
      <w:r w:rsidRPr="000D7EB6">
        <w:rPr>
          <w:rFonts w:ascii="Arial" w:hAnsi="Arial" w:cs="Arial"/>
          <w:color w:val="000000"/>
        </w:rPr>
        <w:br/>
        <w:t>Na zawsze w serca nasze wrasta</w:t>
      </w:r>
      <w:r w:rsidRPr="000D7EB6">
        <w:rPr>
          <w:rFonts w:ascii="Arial" w:hAnsi="Arial" w:cs="Arial"/>
          <w:color w:val="000000"/>
        </w:rPr>
        <w:br/>
        <w:t>Młodzieńczych wspomnień kwiat.</w:t>
      </w:r>
    </w:p>
    <w:p w14:paraId="1F6A191E" w14:textId="77777777" w:rsidR="00CC0857" w:rsidRPr="000D7EB6" w:rsidRDefault="00CC0857" w:rsidP="000D7EB6">
      <w:pPr>
        <w:pStyle w:val="NormalnyWeb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</w:p>
    <w:p w14:paraId="44525B28" w14:textId="77777777" w:rsidR="00CC0857" w:rsidRPr="000D7EB6" w:rsidRDefault="00CC0857" w:rsidP="000D7EB6">
      <w:pPr>
        <w:pStyle w:val="NormalnyWeb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 w:rsidRPr="000D7EB6">
        <w:rPr>
          <w:rStyle w:val="Pogrubienie"/>
          <w:rFonts w:ascii="Arial" w:hAnsi="Arial" w:cs="Arial"/>
          <w:color w:val="000000"/>
        </w:rPr>
        <w:t>Ref.</w:t>
      </w:r>
      <w:r w:rsidRPr="000D7EB6">
        <w:rPr>
          <w:rFonts w:ascii="Arial" w:hAnsi="Arial" w:cs="Arial"/>
          <w:color w:val="000000"/>
        </w:rPr>
        <w:t> My dorastamy, my dojrzewamy... </w:t>
      </w:r>
      <w:r w:rsidRPr="000D7EB6">
        <w:rPr>
          <w:rFonts w:ascii="Arial" w:hAnsi="Arial" w:cs="Arial"/>
          <w:color w:val="000000"/>
        </w:rPr>
        <w:br/>
        <w:t>Wabi nas szeroki świat.</w:t>
      </w:r>
      <w:r w:rsidRPr="000D7EB6">
        <w:rPr>
          <w:rFonts w:ascii="Arial" w:hAnsi="Arial" w:cs="Arial"/>
          <w:color w:val="000000"/>
        </w:rPr>
        <w:br/>
        <w:t>Lecz tutaj chętnie myślą wracamy</w:t>
      </w:r>
      <w:r w:rsidRPr="000D7EB6">
        <w:rPr>
          <w:rFonts w:ascii="Arial" w:hAnsi="Arial" w:cs="Arial"/>
          <w:color w:val="000000"/>
        </w:rPr>
        <w:br/>
        <w:t>Do kraju zielonych lat.</w:t>
      </w:r>
    </w:p>
    <w:p w14:paraId="267FDD68" w14:textId="77777777" w:rsidR="00CC0857" w:rsidRPr="000D7EB6" w:rsidRDefault="00CC0857" w:rsidP="000D7EB6">
      <w:pPr>
        <w:pStyle w:val="NormalnyWeb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 w:rsidRPr="000D7EB6">
        <w:rPr>
          <w:rFonts w:ascii="Arial" w:hAnsi="Arial" w:cs="Arial"/>
          <w:color w:val="000000"/>
        </w:rPr>
        <w:br/>
      </w:r>
      <w:r w:rsidRPr="000D7EB6">
        <w:rPr>
          <w:rStyle w:val="Pogrubienie"/>
          <w:rFonts w:ascii="Arial" w:hAnsi="Arial" w:cs="Arial"/>
          <w:color w:val="000000"/>
        </w:rPr>
        <w:t>3.</w:t>
      </w:r>
      <w:r w:rsidRPr="000D7EB6">
        <w:rPr>
          <w:rFonts w:ascii="Arial" w:hAnsi="Arial" w:cs="Arial"/>
          <w:color w:val="000000"/>
        </w:rPr>
        <w:t> Z ulicą Tkacką, dziś Dziewanny</w:t>
      </w:r>
      <w:r w:rsidRPr="000D7EB6">
        <w:rPr>
          <w:rFonts w:ascii="Arial" w:hAnsi="Arial" w:cs="Arial"/>
          <w:color w:val="000000"/>
        </w:rPr>
        <w:br/>
        <w:t>Szkolny nas związał los.</w:t>
      </w:r>
      <w:r w:rsidRPr="000D7EB6">
        <w:rPr>
          <w:rFonts w:ascii="Arial" w:hAnsi="Arial" w:cs="Arial"/>
          <w:color w:val="000000"/>
        </w:rPr>
        <w:br/>
        <w:t>Tu jest rytm serca nieustanny,</w:t>
      </w:r>
      <w:r w:rsidRPr="000D7EB6">
        <w:rPr>
          <w:rFonts w:ascii="Arial" w:hAnsi="Arial" w:cs="Arial"/>
          <w:color w:val="000000"/>
        </w:rPr>
        <w:br/>
        <w:t>Tradycji wzywa głos.</w:t>
      </w:r>
    </w:p>
    <w:p w14:paraId="125DAA63" w14:textId="77777777" w:rsidR="00CC0857" w:rsidRPr="000D7EB6" w:rsidRDefault="00CC0857" w:rsidP="000D7EB6">
      <w:pPr>
        <w:pStyle w:val="NormalnyWeb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</w:p>
    <w:p w14:paraId="2E5E5602" w14:textId="77777777" w:rsidR="00CC0857" w:rsidRPr="000D7EB6" w:rsidRDefault="00CC0857" w:rsidP="000D7EB6">
      <w:pPr>
        <w:pStyle w:val="NormalnyWeb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 w:rsidRPr="000D7EB6">
        <w:rPr>
          <w:rStyle w:val="Pogrubienie"/>
          <w:rFonts w:ascii="Arial" w:hAnsi="Arial" w:cs="Arial"/>
          <w:color w:val="000000"/>
        </w:rPr>
        <w:t>Ref.</w:t>
      </w:r>
      <w:r w:rsidRPr="000D7EB6">
        <w:rPr>
          <w:rFonts w:ascii="Arial" w:hAnsi="Arial" w:cs="Arial"/>
          <w:color w:val="000000"/>
        </w:rPr>
        <w:t> My dorastamy, my dojrzewamy... </w:t>
      </w:r>
      <w:r w:rsidRPr="000D7EB6">
        <w:rPr>
          <w:rFonts w:ascii="Arial" w:hAnsi="Arial" w:cs="Arial"/>
          <w:color w:val="000000"/>
        </w:rPr>
        <w:br/>
        <w:t>Wabi nas szeroki świat.</w:t>
      </w:r>
      <w:r w:rsidRPr="000D7EB6">
        <w:rPr>
          <w:rFonts w:ascii="Arial" w:hAnsi="Arial" w:cs="Arial"/>
          <w:color w:val="000000"/>
        </w:rPr>
        <w:br/>
        <w:t>Lecz tutaj chętnie myślą wracamy</w:t>
      </w:r>
      <w:r w:rsidRPr="000D7EB6">
        <w:rPr>
          <w:rFonts w:ascii="Arial" w:hAnsi="Arial" w:cs="Arial"/>
          <w:color w:val="000000"/>
        </w:rPr>
        <w:br/>
        <w:t>Do kraju zielonych lat.</w:t>
      </w:r>
    </w:p>
    <w:p w14:paraId="6B0D95D7" w14:textId="77777777" w:rsidR="00BB664F" w:rsidRDefault="00BB664F" w:rsidP="000D7EB6">
      <w:pPr>
        <w:spacing w:line="276" w:lineRule="auto"/>
      </w:pPr>
    </w:p>
    <w:sectPr w:rsidR="00BB66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857"/>
    <w:rsid w:val="000D7EB6"/>
    <w:rsid w:val="00BB664F"/>
    <w:rsid w:val="00CC0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CC99E"/>
  <w15:chartTrackingRefBased/>
  <w15:docId w15:val="{735AA39C-6112-4000-8BF2-D253D1730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C0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C08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77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666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Sławińska</dc:creator>
  <cp:keywords/>
  <dc:description/>
  <cp:lastModifiedBy>Marzena Sławińska</cp:lastModifiedBy>
  <cp:revision>2</cp:revision>
  <dcterms:created xsi:type="dcterms:W3CDTF">2020-11-28T08:54:00Z</dcterms:created>
  <dcterms:modified xsi:type="dcterms:W3CDTF">2020-11-28T08:55:00Z</dcterms:modified>
</cp:coreProperties>
</file>