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6BB8" w14:textId="77777777" w:rsidR="00F70066" w:rsidRDefault="00F70066" w:rsidP="00F70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Łódź, dnia………….</w:t>
      </w:r>
    </w:p>
    <w:p w14:paraId="66CC5918" w14:textId="77777777" w:rsidR="00F70066" w:rsidRDefault="00F70066" w:rsidP="00F7006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Dane ojca </w:t>
      </w: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Dane matki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>
        <w:rPr>
          <w:rFonts w:ascii="Arial" w:hAnsi="Arial" w:cs="Arial"/>
          <w:iCs/>
          <w:sz w:val="22"/>
          <w:szCs w:val="22"/>
          <w:u w:val="single"/>
        </w:rPr>
        <w:t xml:space="preserve">     </w:t>
      </w:r>
    </w:p>
    <w:p w14:paraId="4882D319" w14:textId="77777777" w:rsidR="00F70066" w:rsidRDefault="00F70066" w:rsidP="00F70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………………………</w:t>
      </w:r>
    </w:p>
    <w:p w14:paraId="5DE936B4" w14:textId="77777777" w:rsidR="00F70066" w:rsidRDefault="00F70066" w:rsidP="00F7006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Imię i nazwisko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   </w:t>
      </w:r>
      <w:r>
        <w:rPr>
          <w:rFonts w:ascii="Arial" w:hAnsi="Arial" w:cs="Arial"/>
          <w:i/>
          <w:iCs/>
          <w:sz w:val="16"/>
          <w:szCs w:val="16"/>
        </w:rPr>
        <w:t>Imię i nazwisko</w:t>
      </w:r>
    </w:p>
    <w:p w14:paraId="56E48250" w14:textId="77777777" w:rsidR="00F70066" w:rsidRDefault="00F70066" w:rsidP="00F70066">
      <w:pPr>
        <w:ind w:left="708" w:firstLine="708"/>
        <w:rPr>
          <w:rFonts w:ascii="Arial" w:hAnsi="Arial" w:cs="Arial"/>
          <w:i/>
          <w:iCs/>
          <w:sz w:val="22"/>
          <w:szCs w:val="22"/>
        </w:rPr>
      </w:pPr>
    </w:p>
    <w:p w14:paraId="1768189F" w14:textId="77777777" w:rsidR="00F70066" w:rsidRDefault="00F70066" w:rsidP="00F70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0F855246" w14:textId="77777777" w:rsidR="00F70066" w:rsidRDefault="00F70066" w:rsidP="00F700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Adres zamieszkania</w:t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>Adres zamieszkania</w:t>
      </w:r>
    </w:p>
    <w:p w14:paraId="08B1F7FD" w14:textId="77777777" w:rsidR="00F70066" w:rsidRDefault="00F70066" w:rsidP="00F700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834D00" w14:textId="77777777" w:rsidR="00F70066" w:rsidRDefault="00F70066" w:rsidP="00F70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7E2DB34A" w14:textId="77777777" w:rsidR="00F70066" w:rsidRDefault="00F70066" w:rsidP="00F700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Telefon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Telefon</w:t>
      </w:r>
      <w:proofErr w:type="spellEnd"/>
    </w:p>
    <w:p w14:paraId="3A442A39" w14:textId="77777777" w:rsidR="00F70066" w:rsidRDefault="00F70066" w:rsidP="00F70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14AEC9" w14:textId="77777777" w:rsidR="00F70066" w:rsidRPr="00912E94" w:rsidRDefault="00F70066" w:rsidP="00F70066">
      <w:pPr>
        <w:jc w:val="both"/>
        <w:rPr>
          <w:rFonts w:ascii="Arial" w:hAnsi="Arial" w:cs="Arial"/>
          <w:iCs/>
          <w:sz w:val="18"/>
          <w:szCs w:val="18"/>
        </w:rPr>
      </w:pPr>
      <w:r w:rsidRPr="00912E94">
        <w:rPr>
          <w:rFonts w:ascii="Arial" w:hAnsi="Arial" w:cs="Arial"/>
          <w:iCs/>
          <w:sz w:val="18"/>
          <w:szCs w:val="18"/>
        </w:rPr>
        <w:tab/>
      </w:r>
      <w:r w:rsidRPr="00912E94">
        <w:rPr>
          <w:rFonts w:ascii="Arial" w:hAnsi="Arial" w:cs="Arial"/>
          <w:iCs/>
          <w:sz w:val="18"/>
          <w:szCs w:val="18"/>
        </w:rPr>
        <w:tab/>
      </w:r>
      <w:r w:rsidRPr="00912E94">
        <w:rPr>
          <w:rFonts w:ascii="Arial" w:hAnsi="Arial" w:cs="Arial"/>
          <w:iCs/>
          <w:sz w:val="18"/>
          <w:szCs w:val="18"/>
        </w:rPr>
        <w:tab/>
      </w:r>
    </w:p>
    <w:p w14:paraId="08824C4F" w14:textId="77777777" w:rsidR="00F70066" w:rsidRPr="00912E94" w:rsidRDefault="00F70066" w:rsidP="00F70066">
      <w:pPr>
        <w:jc w:val="both"/>
        <w:rPr>
          <w:rFonts w:ascii="Arial" w:hAnsi="Arial" w:cs="Arial"/>
          <w:iCs/>
          <w:sz w:val="22"/>
          <w:szCs w:val="22"/>
        </w:rPr>
      </w:pPr>
      <w:r w:rsidRPr="00912E94">
        <w:rPr>
          <w:rFonts w:ascii="Arial" w:hAnsi="Arial" w:cs="Arial"/>
          <w:iCs/>
          <w:sz w:val="22"/>
          <w:szCs w:val="22"/>
          <w:u w:val="single"/>
        </w:rPr>
        <w:t>Dane opiekuna prawnego</w:t>
      </w:r>
      <w:r w:rsidRPr="00912E94">
        <w:rPr>
          <w:rFonts w:ascii="Arial" w:hAnsi="Arial" w:cs="Arial"/>
          <w:iCs/>
          <w:sz w:val="22"/>
          <w:szCs w:val="22"/>
        </w:rPr>
        <w:tab/>
      </w:r>
      <w:r w:rsidRPr="00912E94">
        <w:rPr>
          <w:rFonts w:ascii="Arial" w:hAnsi="Arial" w:cs="Arial"/>
          <w:iCs/>
          <w:sz w:val="22"/>
          <w:szCs w:val="22"/>
          <w:u w:val="single"/>
        </w:rPr>
        <w:t>Dane opiekunki prawnej</w:t>
      </w:r>
    </w:p>
    <w:p w14:paraId="09B62CC6" w14:textId="77777777" w:rsidR="00F70066" w:rsidRDefault="00F70066" w:rsidP="00F7006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2CE052A4" w14:textId="77777777" w:rsidR="00F70066" w:rsidRDefault="00F70066" w:rsidP="00F7006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</w:t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…………………………..</w:t>
      </w:r>
    </w:p>
    <w:p w14:paraId="34CF2596" w14:textId="77777777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Imię i nazwisko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Imię i nazwisko</w:t>
      </w:r>
    </w:p>
    <w:p w14:paraId="09E1B453" w14:textId="77777777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2CF9CE9" w14:textId="77777777" w:rsidR="00F70066" w:rsidRDefault="00F70066" w:rsidP="00F7006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</w:t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…………………………..</w:t>
      </w:r>
    </w:p>
    <w:p w14:paraId="61C3586E" w14:textId="77777777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zamieszkania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Adres zamieszkania</w:t>
      </w:r>
    </w:p>
    <w:p w14:paraId="1E24603C" w14:textId="77777777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48CA354" w14:textId="77777777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262BCEF" w14:textId="77777777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ab/>
        <w:t>……………………………………..</w:t>
      </w:r>
    </w:p>
    <w:p w14:paraId="30F6FA90" w14:textId="6A7F2152" w:rsidR="00F70066" w:rsidRDefault="00F70066" w:rsidP="00F7006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Telefon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Telefon</w:t>
      </w:r>
      <w:proofErr w:type="spellEnd"/>
    </w:p>
    <w:p w14:paraId="0DF722B5" w14:textId="77777777" w:rsidR="00F70066" w:rsidRDefault="00F70066" w:rsidP="00F7006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CFB3CAA" w14:textId="77777777" w:rsidR="00F70066" w:rsidRDefault="00F70066" w:rsidP="00F700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D532777" w14:textId="77777777" w:rsidR="00F70066" w:rsidRDefault="00F70066" w:rsidP="00F7006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A1DD4AC" w14:textId="77777777" w:rsidR="00F70066" w:rsidRDefault="00F70066" w:rsidP="00F70066">
      <w:pPr>
        <w:spacing w:line="360" w:lineRule="auto"/>
        <w:ind w:left="4956" w:firstLine="708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Dyrektor  Specjalnego Ośrodka Szkolno-Wychowawczego nr 6</w:t>
      </w:r>
    </w:p>
    <w:p w14:paraId="1574BF86" w14:textId="77777777" w:rsidR="00F70066" w:rsidRDefault="00F70066" w:rsidP="00F70066">
      <w:pPr>
        <w:spacing w:line="360" w:lineRule="auto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w Łodzi</w:t>
      </w:r>
    </w:p>
    <w:p w14:paraId="3AE446E1" w14:textId="77777777" w:rsidR="00F70066" w:rsidRDefault="00F70066" w:rsidP="00F7006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 </w:t>
      </w:r>
    </w:p>
    <w:p w14:paraId="627FFF5A" w14:textId="77777777" w:rsidR="00F70066" w:rsidRDefault="00F70066" w:rsidP="00F70066">
      <w:pPr>
        <w:pStyle w:val="Nagwek1"/>
        <w:jc w:val="both"/>
        <w:rPr>
          <w:rFonts w:ascii="Arial" w:hAnsi="Arial" w:cs="Arial"/>
          <w:sz w:val="22"/>
          <w:szCs w:val="22"/>
        </w:rPr>
      </w:pPr>
    </w:p>
    <w:p w14:paraId="637402D3" w14:textId="77777777" w:rsidR="00F70066" w:rsidRDefault="00F70066" w:rsidP="00F70066">
      <w:pPr>
        <w:pStyle w:val="Nagwek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przyjęcie mojego dziecka </w:t>
      </w:r>
    </w:p>
    <w:p w14:paraId="749D3E67" w14:textId="77777777" w:rsidR="00F70066" w:rsidRDefault="00F70066" w:rsidP="00F70066">
      <w:pPr>
        <w:pStyle w:val="Nagwek1"/>
        <w:jc w:val="left"/>
        <w:rPr>
          <w:rFonts w:ascii="Arial" w:hAnsi="Arial" w:cs="Arial"/>
          <w:sz w:val="22"/>
          <w:szCs w:val="22"/>
        </w:rPr>
      </w:pPr>
    </w:p>
    <w:p w14:paraId="4F6FE8E2" w14:textId="77777777" w:rsidR="00F70066" w:rsidRDefault="00F70066" w:rsidP="00F70066">
      <w:pPr>
        <w:pStyle w:val="Nagwek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345FC7F" w14:textId="7D7107FD" w:rsidR="00F70066" w:rsidRDefault="00F70066" w:rsidP="00F70066">
      <w:pPr>
        <w:pStyle w:val="Nagwek1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912E94">
        <w:rPr>
          <w:rFonts w:ascii="Arial" w:hAnsi="Arial" w:cs="Arial"/>
          <w:sz w:val="18"/>
          <w:szCs w:val="18"/>
        </w:rPr>
        <w:t xml:space="preserve">                              (I</w:t>
      </w:r>
      <w:r>
        <w:rPr>
          <w:rFonts w:ascii="Arial" w:hAnsi="Arial" w:cs="Arial"/>
          <w:sz w:val="18"/>
          <w:szCs w:val="18"/>
        </w:rPr>
        <w:t>mię/imiona i nazwisko</w:t>
      </w:r>
      <w:r>
        <w:rPr>
          <w:rFonts w:ascii="Arial" w:hAnsi="Arial" w:cs="Arial"/>
          <w:sz w:val="16"/>
          <w:szCs w:val="16"/>
        </w:rPr>
        <w:t>)</w:t>
      </w:r>
    </w:p>
    <w:p w14:paraId="7EF4582B" w14:textId="77777777" w:rsidR="00F70066" w:rsidRDefault="00F70066" w:rsidP="00F70066">
      <w:pPr>
        <w:pStyle w:val="Nagwek2"/>
        <w:spacing w:line="360" w:lineRule="auto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</w:t>
      </w:r>
    </w:p>
    <w:p w14:paraId="7EE7671F" w14:textId="49D9A2C0" w:rsidR="00F70066" w:rsidRDefault="00F70066" w:rsidP="00F70066">
      <w:pPr>
        <w:tabs>
          <w:tab w:val="left" w:pos="9072"/>
        </w:tabs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Data i miejsce urodzenia ........................................................................................................... województwo ..............................................................................................................................</w:t>
      </w:r>
    </w:p>
    <w:p w14:paraId="0E6C1A0F" w14:textId="77777777" w:rsidR="00F70066" w:rsidRDefault="00F70066" w:rsidP="00F7006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430666C" w14:textId="77777777" w:rsidR="00F70066" w:rsidRPr="00912E94" w:rsidRDefault="00F70066" w:rsidP="00F7006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12E94">
        <w:rPr>
          <w:rFonts w:ascii="Arial" w:hAnsi="Arial" w:cs="Arial"/>
          <w:iCs/>
          <w:sz w:val="22"/>
          <w:szCs w:val="22"/>
        </w:rPr>
        <w:t xml:space="preserve">Nr PESEL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70066" w14:paraId="638C20F6" w14:textId="77777777" w:rsidTr="00F70066">
        <w:trPr>
          <w:trHeight w:val="64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272F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09C5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A049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E291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AA8C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767B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1A4F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296E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4DE7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9B51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4AC4" w14:textId="77777777" w:rsidR="00F70066" w:rsidRDefault="00F7006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D95C74" w14:textId="77777777" w:rsidR="00F70066" w:rsidRDefault="00F70066" w:rsidP="00F7006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 </w:t>
      </w:r>
    </w:p>
    <w:p w14:paraId="0FA81AD6" w14:textId="3CC22626" w:rsidR="00F70066" w:rsidRDefault="00F70066" w:rsidP="00F70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internatu w Specjalnym Ośrodku Szkolno-Wychowawczym nr 6 w Łodzi </w:t>
      </w:r>
    </w:p>
    <w:p w14:paraId="6DF5B7CB" w14:textId="77777777" w:rsidR="00F70066" w:rsidRDefault="00F70066" w:rsidP="00F70066">
      <w:pPr>
        <w:jc w:val="both"/>
        <w:rPr>
          <w:rFonts w:ascii="Arial" w:hAnsi="Arial" w:cs="Arial"/>
          <w:sz w:val="22"/>
          <w:szCs w:val="22"/>
        </w:rPr>
      </w:pPr>
    </w:p>
    <w:p w14:paraId="0698E887" w14:textId="6E1032AB" w:rsidR="00F70066" w:rsidRDefault="00F70066" w:rsidP="00F700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iCs/>
          <w:sz w:val="22"/>
          <w:szCs w:val="22"/>
        </w:rPr>
        <w:t>........................................</w:t>
      </w:r>
    </w:p>
    <w:p w14:paraId="331D273C" w14:textId="77777777" w:rsidR="00F70066" w:rsidRDefault="00F70066" w:rsidP="00F700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(data)</w:t>
      </w:r>
    </w:p>
    <w:p w14:paraId="6F232A9A" w14:textId="15B1643D" w:rsidR="00F70066" w:rsidRDefault="00F70066" w:rsidP="00F70066">
      <w:pPr>
        <w:tabs>
          <w:tab w:val="left" w:pos="0"/>
          <w:tab w:val="left" w:pos="9000"/>
        </w:tabs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</w:p>
    <w:p w14:paraId="33264AD6" w14:textId="474BD22E" w:rsidR="00F70066" w:rsidRDefault="00F70066" w:rsidP="00F70066">
      <w:pPr>
        <w:tabs>
          <w:tab w:val="left" w:pos="0"/>
          <w:tab w:val="left" w:pos="900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..................................................................</w:t>
      </w:r>
    </w:p>
    <w:p w14:paraId="5F11C08B" w14:textId="77777777" w:rsidR="00F70066" w:rsidRDefault="00F70066" w:rsidP="00F70066">
      <w:pPr>
        <w:tabs>
          <w:tab w:val="left" w:pos="288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Podpisy rodziców / prawnych opiekunów</w:t>
      </w:r>
    </w:p>
    <w:p w14:paraId="600D1508" w14:textId="77777777" w:rsidR="00912E94" w:rsidRPr="00912E94" w:rsidRDefault="00912E94" w:rsidP="00670D1A">
      <w:pPr>
        <w:rPr>
          <w:rFonts w:ascii="Arial" w:hAnsi="Arial" w:cs="Arial"/>
          <w:b/>
          <w:bCs/>
          <w:sz w:val="22"/>
          <w:szCs w:val="22"/>
        </w:rPr>
      </w:pPr>
      <w:r w:rsidRPr="00912E94">
        <w:rPr>
          <w:rFonts w:ascii="Arial" w:hAnsi="Arial" w:cs="Arial"/>
          <w:b/>
          <w:bCs/>
          <w:sz w:val="22"/>
          <w:szCs w:val="22"/>
        </w:rPr>
        <w:lastRenderedPageBreak/>
        <w:t>Klauzula informacyjna</w:t>
      </w:r>
    </w:p>
    <w:p w14:paraId="70ECBADB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RODO jest unijnym prawem regulującym zasady ochrony danych osobowych, które stosujemy od dnia 25 maja 2018 r. Od tego dnia nasza placówka przestrzega zasad określonych w RODO czyli: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4C9536D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>Administratorem danych jest Specjalny Ośrodek Szkolno-Wychowawczy nr 6 w Łodzi z siedzibą przy ul. Dziewanny 24 .</w:t>
      </w:r>
    </w:p>
    <w:p w14:paraId="7A925DC7" w14:textId="22977E56" w:rsidR="00912E94" w:rsidRPr="00670D1A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Dane kontaktowe Inspektora ochrony danych </w:t>
      </w:r>
      <w:r w:rsidR="00670D1A">
        <w:rPr>
          <w:rFonts w:ascii="Arial" w:hAnsi="Arial" w:cs="Arial"/>
          <w:sz w:val="22"/>
          <w:szCs w:val="22"/>
        </w:rPr>
        <w:t>–</w:t>
      </w:r>
      <w:r w:rsidRPr="00912E94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670D1A" w:rsidRPr="00670D1A">
          <w:rPr>
            <w:rStyle w:val="Hipercze"/>
            <w:rFonts w:ascii="Arial" w:hAnsi="Arial" w:cs="Arial"/>
          </w:rPr>
          <w:t>iod.sosw6@cuwo.lodz.pl</w:t>
        </w:r>
      </w:hyperlink>
    </w:p>
    <w:p w14:paraId="5C248BAF" w14:textId="77777777" w:rsidR="00912E94" w:rsidRPr="00670D1A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670D1A">
        <w:rPr>
          <w:rFonts w:ascii="Arial" w:hAnsi="Arial" w:cs="Arial"/>
          <w:sz w:val="22"/>
          <w:szCs w:val="22"/>
        </w:rPr>
        <w:t xml:space="preserve">Dane osobowe dzieci i rodziców uzyskane w związku z uczęszczaniem dzieci do naszej placówki będziemy wykorzystywać w następujących celach: </w:t>
      </w:r>
    </w:p>
    <w:p w14:paraId="010FA41A" w14:textId="77777777" w:rsidR="00912E94" w:rsidRPr="00912E94" w:rsidRDefault="00912E94" w:rsidP="00670D1A">
      <w:pPr>
        <w:pStyle w:val="Akapitzlist"/>
        <w:numPr>
          <w:ilvl w:val="0"/>
          <w:numId w:val="11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wykonywania działalności dydaktycznej, wychowawczej i opiekuńczej, w tym realizowania programów nauczania, przeprowadzenia rekrutacji dzieci oraz wykonania ciążących na nas obowiązkach prawnych. Obowiązki te określają przepisy prawa regulujące działalność szkół, w szczególności ustawa z dnia 14 grudnia 2016 r. Prawo Oświatowe (zgodnie z art. 6 ust. lit. c RODO) – „obowiązek prawny”, </w:t>
      </w:r>
    </w:p>
    <w:p w14:paraId="50171FA8" w14:textId="77777777" w:rsidR="00912E94" w:rsidRPr="00912E94" w:rsidRDefault="00912E94" w:rsidP="00670D1A">
      <w:pPr>
        <w:pStyle w:val="Akapitzlist"/>
        <w:numPr>
          <w:ilvl w:val="0"/>
          <w:numId w:val="11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umożliwienia łatwiejszego kontaktu oraz wykorzystywania wizerunku dzieci, w przypadku wyrażenia przez Państwa zgody na wykorzystanie danych osobowych w tych celach (podstawa prawna – art. 6 ust. 1 lit a RODO) – „zgoda”. </w:t>
      </w:r>
    </w:p>
    <w:p w14:paraId="2226624D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</w:t>
      </w:r>
    </w:p>
    <w:p w14:paraId="3595E2FD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>Dane będziemy wykorzystywać przez okres niezbędny do realizacji opisanych powyżej celów. W zależności od podstawy prawnej będzie to odpowiednio:</w:t>
      </w:r>
    </w:p>
    <w:p w14:paraId="5231D488" w14:textId="77777777" w:rsidR="00912E94" w:rsidRPr="00912E94" w:rsidRDefault="00912E94" w:rsidP="00670D1A">
      <w:pPr>
        <w:pStyle w:val="Akapitzlist"/>
        <w:numPr>
          <w:ilvl w:val="0"/>
          <w:numId w:val="12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okres wykonywania działalności dydaktycznej, wychowawczej i opiekuńczej oraz okres, w którym przepisy ustawy Prawo oświatowe nakazują nam przechowywać dokumentację, </w:t>
      </w:r>
    </w:p>
    <w:p w14:paraId="5CB35054" w14:textId="77777777" w:rsidR="00912E94" w:rsidRPr="00912E94" w:rsidRDefault="00912E94" w:rsidP="00670D1A">
      <w:pPr>
        <w:pStyle w:val="Akapitzlist"/>
        <w:numPr>
          <w:ilvl w:val="0"/>
          <w:numId w:val="12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>czas do momentu wycofania zgody.</w:t>
      </w:r>
    </w:p>
    <w:p w14:paraId="661D8812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Mogą Państwo złożyć do naszej placówki wniosek o: </w:t>
      </w:r>
    </w:p>
    <w:p w14:paraId="15FA076A" w14:textId="77777777" w:rsidR="00912E94" w:rsidRPr="00912E94" w:rsidRDefault="00912E94" w:rsidP="00670D1A">
      <w:pPr>
        <w:pStyle w:val="Akapitzlist"/>
        <w:numPr>
          <w:ilvl w:val="0"/>
          <w:numId w:val="13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dostęp do danych osobowych (informację o przetwarzanych danych osobowych oraz kopię danych), </w:t>
      </w:r>
    </w:p>
    <w:p w14:paraId="33FB1E10" w14:textId="77777777" w:rsidR="00912E94" w:rsidRPr="00912E94" w:rsidRDefault="00912E94" w:rsidP="00670D1A">
      <w:pPr>
        <w:pStyle w:val="Akapitzlist"/>
        <w:numPr>
          <w:ilvl w:val="0"/>
          <w:numId w:val="13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sprostowanie danych, gdy są one nieprawidłowe, </w:t>
      </w:r>
    </w:p>
    <w:p w14:paraId="43BD1A43" w14:textId="77777777" w:rsidR="00912E94" w:rsidRPr="00912E94" w:rsidRDefault="00912E94" w:rsidP="00670D1A">
      <w:pPr>
        <w:pStyle w:val="Akapitzlist"/>
        <w:numPr>
          <w:ilvl w:val="0"/>
          <w:numId w:val="13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przeniesienie danych, w przypadkach określonych w RODO, </w:t>
      </w:r>
    </w:p>
    <w:p w14:paraId="48A55CFF" w14:textId="77777777" w:rsidR="00912E94" w:rsidRPr="00912E94" w:rsidRDefault="00912E94" w:rsidP="00670D1A">
      <w:pPr>
        <w:pStyle w:val="Akapitzlist"/>
        <w:numPr>
          <w:ilvl w:val="0"/>
          <w:numId w:val="13"/>
        </w:numPr>
        <w:spacing w:line="256" w:lineRule="auto"/>
        <w:ind w:left="567" w:hanging="283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usunięcie lub ograniczenie przetwarzania danych osobowych. </w:t>
      </w:r>
    </w:p>
    <w:p w14:paraId="0AED889E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Mają Państwo także prawo wnieść skargę do Prezesa Urzędu Ochrony Danych Osobowych, jeżeli uważają Państwo, że przetwarzanie Państwa danych osobowych narusza przepisy prawa. </w:t>
      </w:r>
    </w:p>
    <w:p w14:paraId="559ED10A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 xml:space="preserve">Udzielona zgoda na przetwarzanie danych osobowych może być wycofana w każdym czasie. </w:t>
      </w:r>
    </w:p>
    <w:p w14:paraId="48C65CF3" w14:textId="77777777" w:rsidR="00912E94" w:rsidRPr="00912E94" w:rsidRDefault="00912E94" w:rsidP="00670D1A">
      <w:pPr>
        <w:pStyle w:val="Akapitzlist"/>
        <w:numPr>
          <w:ilvl w:val="0"/>
          <w:numId w:val="10"/>
        </w:numPr>
        <w:spacing w:line="256" w:lineRule="auto"/>
        <w:ind w:left="284" w:hanging="426"/>
        <w:rPr>
          <w:rFonts w:ascii="Arial" w:hAnsi="Arial" w:cs="Arial"/>
          <w:sz w:val="22"/>
          <w:szCs w:val="22"/>
        </w:rPr>
      </w:pPr>
      <w:r w:rsidRPr="00912E94">
        <w:rPr>
          <w:rFonts w:ascii="Arial" w:hAnsi="Arial" w:cs="Arial"/>
          <w:sz w:val="22"/>
          <w:szCs w:val="22"/>
        </w:rPr>
        <w:t>Z zachowaniem wszelkich gwarancji bezpieczeństwa danych, Państwa dane możemy przekazać – oprócz osobom upoważnionym przez Administratora danych – innym podmiotom, w tym podmiotom przetwarzającym je w naszym imieniu, np. dostawcom usług technicznych i podmiotom świadczącym nam usługi.</w:t>
      </w:r>
    </w:p>
    <w:p w14:paraId="484420DE" w14:textId="77777777" w:rsidR="00912E94" w:rsidRDefault="00912E94" w:rsidP="00670D1A">
      <w:pPr>
        <w:rPr>
          <w:rFonts w:ascii="Arial" w:hAnsi="Arial" w:cs="Arial"/>
          <w:b/>
          <w:bCs/>
          <w:sz w:val="20"/>
          <w:szCs w:val="20"/>
        </w:rPr>
      </w:pPr>
    </w:p>
    <w:p w14:paraId="5E9E72FA" w14:textId="77777777" w:rsidR="008A7674" w:rsidRPr="008A7674" w:rsidRDefault="00F70066" w:rsidP="00670D1A">
      <w:pPr>
        <w:rPr>
          <w:rFonts w:ascii="Arial" w:hAnsi="Arial" w:cs="Arial"/>
          <w:b/>
          <w:bCs/>
          <w:sz w:val="20"/>
          <w:szCs w:val="20"/>
        </w:rPr>
      </w:pPr>
      <w:r w:rsidRPr="008A7674">
        <w:rPr>
          <w:rFonts w:ascii="Arial" w:hAnsi="Arial" w:cs="Arial"/>
          <w:b/>
          <w:bCs/>
          <w:sz w:val="20"/>
          <w:szCs w:val="20"/>
        </w:rPr>
        <w:t>Zapoznałam/em się z w/w klauzulą.</w:t>
      </w:r>
      <w:r w:rsidR="008A7674" w:rsidRPr="008A767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ADC90D" w14:textId="77777777" w:rsidR="00912E94" w:rsidRDefault="00912E94" w:rsidP="00670D1A">
      <w:pPr>
        <w:ind w:left="2481"/>
        <w:rPr>
          <w:rFonts w:ascii="Arial" w:hAnsi="Arial" w:cs="Arial"/>
          <w:sz w:val="20"/>
          <w:szCs w:val="20"/>
        </w:rPr>
      </w:pPr>
    </w:p>
    <w:p w14:paraId="31387731" w14:textId="2D38EB83" w:rsidR="00F70066" w:rsidRDefault="00F70066" w:rsidP="00670D1A">
      <w:pPr>
        <w:ind w:left="24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50BB778F" w14:textId="7BAFCB84" w:rsidR="00F70066" w:rsidRPr="008A7674" w:rsidRDefault="00F70066" w:rsidP="00670D1A">
      <w:pPr>
        <w:spacing w:before="100" w:beforeAutospacing="1" w:after="100" w:afterAutospacing="1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ucznia lub rodzica</w:t>
      </w:r>
    </w:p>
    <w:sectPr w:rsidR="00F70066" w:rsidRPr="008A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575"/>
    <w:multiLevelType w:val="multilevel"/>
    <w:tmpl w:val="02C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7E52"/>
    <w:multiLevelType w:val="hybridMultilevel"/>
    <w:tmpl w:val="B5BEC9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F634A"/>
    <w:multiLevelType w:val="hybridMultilevel"/>
    <w:tmpl w:val="9126E3CA"/>
    <w:lvl w:ilvl="0" w:tplc="F56CF1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2C68"/>
    <w:multiLevelType w:val="hybridMultilevel"/>
    <w:tmpl w:val="BC022688"/>
    <w:lvl w:ilvl="0" w:tplc="3B0C9F92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A1DD4"/>
    <w:multiLevelType w:val="hybridMultilevel"/>
    <w:tmpl w:val="F94A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6237"/>
    <w:multiLevelType w:val="hybridMultilevel"/>
    <w:tmpl w:val="28A6B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5440"/>
    <w:multiLevelType w:val="hybridMultilevel"/>
    <w:tmpl w:val="AA4CD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21D"/>
    <w:multiLevelType w:val="hybridMultilevel"/>
    <w:tmpl w:val="F3F212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021EFA"/>
    <w:multiLevelType w:val="multilevel"/>
    <w:tmpl w:val="43EAE062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D7BC2"/>
    <w:multiLevelType w:val="multilevel"/>
    <w:tmpl w:val="45D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03F2A"/>
    <w:multiLevelType w:val="hybridMultilevel"/>
    <w:tmpl w:val="F95E1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12771"/>
    <w:multiLevelType w:val="multilevel"/>
    <w:tmpl w:val="C48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92985">
    <w:abstractNumId w:val="2"/>
  </w:num>
  <w:num w:numId="2" w16cid:durableId="1500733998">
    <w:abstractNumId w:val="8"/>
  </w:num>
  <w:num w:numId="3" w16cid:durableId="1887376455">
    <w:abstractNumId w:val="0"/>
  </w:num>
  <w:num w:numId="4" w16cid:durableId="2018385195">
    <w:abstractNumId w:val="9"/>
  </w:num>
  <w:num w:numId="5" w16cid:durableId="866063514">
    <w:abstractNumId w:val="11"/>
  </w:num>
  <w:num w:numId="6" w16cid:durableId="1179537584">
    <w:abstractNumId w:val="2"/>
  </w:num>
  <w:num w:numId="7" w16cid:durableId="162939938">
    <w:abstractNumId w:val="1"/>
  </w:num>
  <w:num w:numId="8" w16cid:durableId="1032073067">
    <w:abstractNumId w:val="7"/>
  </w:num>
  <w:num w:numId="9" w16cid:durableId="732041462">
    <w:abstractNumId w:val="3"/>
  </w:num>
  <w:num w:numId="10" w16cid:durableId="579098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060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7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069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66"/>
    <w:rsid w:val="001908BC"/>
    <w:rsid w:val="00670D1A"/>
    <w:rsid w:val="008A7674"/>
    <w:rsid w:val="00912E94"/>
    <w:rsid w:val="00F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CD26"/>
  <w15:chartTrackingRefBased/>
  <w15:docId w15:val="{058C65B7-C277-482C-B600-F718D47E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70066"/>
    <w:pPr>
      <w:keepNext/>
      <w:jc w:val="center"/>
      <w:outlineLvl w:val="0"/>
    </w:pPr>
    <w:rPr>
      <w:sz w:val="40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F7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066"/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700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F700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00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osw6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Sławińska</dc:creator>
  <cp:keywords/>
  <dc:description/>
  <cp:lastModifiedBy>Marzena Sławińska</cp:lastModifiedBy>
  <cp:revision>2</cp:revision>
  <dcterms:created xsi:type="dcterms:W3CDTF">2023-03-25T08:57:00Z</dcterms:created>
  <dcterms:modified xsi:type="dcterms:W3CDTF">2023-03-25T08:57:00Z</dcterms:modified>
</cp:coreProperties>
</file>