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B691" w14:textId="5377D4A5" w:rsidR="00294287" w:rsidRPr="00D32566" w:rsidRDefault="00294287" w:rsidP="00D32566">
      <w:pPr>
        <w:pStyle w:val="Default"/>
        <w:rPr>
          <w:rFonts w:ascii="Arial" w:hAnsi="Arial" w:cs="Arial"/>
          <w:b/>
          <w:bCs/>
        </w:rPr>
      </w:pPr>
      <w:r w:rsidRPr="00D32566">
        <w:rPr>
          <w:rFonts w:ascii="Arial" w:hAnsi="Arial" w:cs="Arial"/>
          <w:b/>
          <w:bCs/>
        </w:rPr>
        <w:t xml:space="preserve">KLAUZULA INFORMACYJNA WYNIKAJĄCA Z ART. 13 i 14 RODO </w:t>
      </w:r>
    </w:p>
    <w:p w14:paraId="17E5BBDE" w14:textId="537A20CA" w:rsidR="00294287" w:rsidRPr="00D32566" w:rsidRDefault="00294287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>Zgodnie z art. 13 ust. 1 i 2 ogólnego rozporządzenia o ochronie danych osobowych z dnia 27 kwietnia 2016 r. (rozporządzenie Parlamentu Europejskiego i Rady UE 2016/679 w sprawie ochrony osób fizycznych w związku z przetwarzaniem danych osobowych i w sprawie swobodnego przepływu takich danych oraz uchylenia dyrektywy 95/46/WE) uprzejmie informujemy, że:</w:t>
      </w:r>
    </w:p>
    <w:p w14:paraId="6364FC1A" w14:textId="11BF8921" w:rsidR="00294287" w:rsidRPr="00D32566" w:rsidRDefault="00294287" w:rsidP="00D32566">
      <w:pPr>
        <w:pStyle w:val="Default"/>
        <w:rPr>
          <w:rFonts w:ascii="Arial" w:hAnsi="Arial" w:cs="Arial"/>
          <w:color w:val="0000FF"/>
        </w:rPr>
      </w:pPr>
      <w:r w:rsidRPr="00D32566">
        <w:rPr>
          <w:rFonts w:ascii="Arial" w:hAnsi="Arial" w:cs="Arial"/>
        </w:rPr>
        <w:t xml:space="preserve">1. Administratorem danych osobowych jest </w:t>
      </w:r>
      <w:r w:rsidR="00AA1F63" w:rsidRPr="00D32566">
        <w:rPr>
          <w:rFonts w:ascii="Arial" w:hAnsi="Arial" w:cs="Arial"/>
        </w:rPr>
        <w:t>Dyrektor Specjalnego Ośrodka Szkolno-Wychowawczego nr 6 w Łodzi ul. Dziewanny 24</w:t>
      </w:r>
      <w:r w:rsidR="00D32566">
        <w:rPr>
          <w:rFonts w:ascii="Arial" w:hAnsi="Arial" w:cs="Arial"/>
        </w:rPr>
        <w:t>.</w:t>
      </w:r>
    </w:p>
    <w:p w14:paraId="34286416" w14:textId="4FD5ADD2" w:rsidR="00294287" w:rsidRPr="00D32566" w:rsidRDefault="00AA1F63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>2</w:t>
      </w:r>
      <w:r w:rsidR="00294287" w:rsidRPr="00D32566">
        <w:rPr>
          <w:rFonts w:ascii="Arial" w:hAnsi="Arial" w:cs="Arial"/>
        </w:rPr>
        <w:t xml:space="preserve"> Podanie danych osobowych jest warunkiem koniecznym do udziału w przetargu na sprzedaż</w:t>
      </w:r>
      <w:r w:rsidRPr="00D32566">
        <w:rPr>
          <w:rFonts w:ascii="Arial" w:hAnsi="Arial" w:cs="Arial"/>
        </w:rPr>
        <w:t xml:space="preserve"> autokaru Specjalnego Ośrodka Szkolno-Wychowawczego nr 6 w Łodzi</w:t>
      </w:r>
      <w:r w:rsidR="00294287" w:rsidRPr="00D32566">
        <w:rPr>
          <w:rFonts w:ascii="Arial" w:hAnsi="Arial" w:cs="Arial"/>
        </w:rPr>
        <w:t>.</w:t>
      </w:r>
    </w:p>
    <w:p w14:paraId="0C947663" w14:textId="7BFC6E5B" w:rsidR="00294287" w:rsidRPr="00D32566" w:rsidRDefault="00294287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>Ogólną podstawę do przetwarzania danych stanowi art. 6 ust. 1 lit. c ogólnego rozporządzenia.</w:t>
      </w:r>
    </w:p>
    <w:p w14:paraId="368E7800" w14:textId="74E35235" w:rsidR="00294287" w:rsidRPr="00D32566" w:rsidRDefault="00AA1F63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>3</w:t>
      </w:r>
      <w:r w:rsidR="00294287" w:rsidRPr="00D32566">
        <w:rPr>
          <w:rFonts w:ascii="Arial" w:hAnsi="Arial" w:cs="Arial"/>
        </w:rPr>
        <w:t>. 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</w:t>
      </w:r>
    </w:p>
    <w:p w14:paraId="631A9B6E" w14:textId="31B481C6" w:rsidR="00294287" w:rsidRPr="00D32566" w:rsidRDefault="00AA1F63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>4</w:t>
      </w:r>
      <w:r w:rsidR="00294287" w:rsidRPr="00D32566">
        <w:rPr>
          <w:rFonts w:ascii="Arial" w:hAnsi="Arial" w:cs="Arial"/>
        </w:rPr>
        <w:t>. Dane osobowe będą przetwarzane, w tym przechowywane zgodnie z przepisami ustawy z dnia 14 lipca 1983 r. o narodowym zasobie archiwalnym i archiwach (tj. Dz. U. z 2019 r. poz. 553 ze zm.).</w:t>
      </w:r>
    </w:p>
    <w:p w14:paraId="0EC9C59F" w14:textId="77777777" w:rsidR="00294287" w:rsidRPr="00D32566" w:rsidRDefault="00AA1F63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>5</w:t>
      </w:r>
      <w:r w:rsidR="00294287" w:rsidRPr="00D32566">
        <w:rPr>
          <w:rFonts w:ascii="Arial" w:hAnsi="Arial" w:cs="Arial"/>
        </w:rPr>
        <w:t xml:space="preserve">. W związku z przetwarzaniem danych osobowych, na podstawie przepisów prawa, </w:t>
      </w:r>
    </w:p>
    <w:p w14:paraId="6DAF257F" w14:textId="0F48B483" w:rsidR="00294287" w:rsidRPr="00D32566" w:rsidRDefault="00294287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>posiada Pani/Pan prawo do:</w:t>
      </w:r>
    </w:p>
    <w:p w14:paraId="733E76F0" w14:textId="77777777" w:rsidR="00294287" w:rsidRPr="00D32566" w:rsidRDefault="00294287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 xml:space="preserve">a) dostępu do treści swoich danych, na podstawie art.15 ogólnego rozporządzenia; </w:t>
      </w:r>
    </w:p>
    <w:p w14:paraId="3E65D47E" w14:textId="77777777" w:rsidR="00294287" w:rsidRPr="00D32566" w:rsidRDefault="00294287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 xml:space="preserve">b) sprostowania danych, na podstawie art.16 ogólnego rozporządzenia. </w:t>
      </w:r>
    </w:p>
    <w:p w14:paraId="00A5D594" w14:textId="7341B1DF" w:rsidR="00294287" w:rsidRPr="00D32566" w:rsidRDefault="00AA1F63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>6</w:t>
      </w:r>
      <w:r w:rsidR="00294287" w:rsidRPr="00D32566">
        <w:rPr>
          <w:rFonts w:ascii="Arial" w:hAnsi="Arial" w:cs="Arial"/>
        </w:rPr>
        <w:t xml:space="preserve">. Ma Pani/Pan prawo wniesienia skargi do organu nadzorczego – Prezesa Urzędu Ochrony Danych Osobowych, gdy uzna Pani/Pan, iż przetwarzanie danych osobowych narusza przepisy o ochronie danych osobowych. </w:t>
      </w:r>
    </w:p>
    <w:p w14:paraId="74FF2E02" w14:textId="77777777" w:rsidR="00294287" w:rsidRPr="00D32566" w:rsidRDefault="00AA1F63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>7</w:t>
      </w:r>
      <w:r w:rsidR="00294287" w:rsidRPr="00D32566">
        <w:rPr>
          <w:rFonts w:ascii="Arial" w:hAnsi="Arial" w:cs="Arial"/>
        </w:rPr>
        <w:t xml:space="preserve">. Gdy podanie danych osobowych wynika z przepisów prawa, jest Pani/Pan zobowiązana(y) do ich podania. Konsekwencją niepodania danych osobowych będzie brak możliwości zawarcia umowy sprzedaży-kupna samochodu. </w:t>
      </w:r>
    </w:p>
    <w:p w14:paraId="7C94F91C" w14:textId="77777777" w:rsidR="00294287" w:rsidRPr="00D32566" w:rsidRDefault="00AA1F63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>8</w:t>
      </w:r>
      <w:r w:rsidR="00294287" w:rsidRPr="00D32566">
        <w:rPr>
          <w:rFonts w:ascii="Arial" w:hAnsi="Arial" w:cs="Arial"/>
        </w:rPr>
        <w:t xml:space="preserve">. Dane nie będą przetwarzane w sposób zautomatyzowany, w tym również w formie profilowania. </w:t>
      </w:r>
    </w:p>
    <w:p w14:paraId="13420C3A" w14:textId="3A519F43" w:rsidR="00145867" w:rsidRPr="00D32566" w:rsidRDefault="00AA1F63" w:rsidP="00D32566">
      <w:pPr>
        <w:pStyle w:val="Default"/>
        <w:rPr>
          <w:rFonts w:ascii="Arial" w:hAnsi="Arial" w:cs="Arial"/>
        </w:rPr>
      </w:pPr>
      <w:r w:rsidRPr="00D32566">
        <w:rPr>
          <w:rFonts w:ascii="Arial" w:hAnsi="Arial" w:cs="Arial"/>
        </w:rPr>
        <w:t>9</w:t>
      </w:r>
      <w:r w:rsidR="00294287" w:rsidRPr="00D32566">
        <w:rPr>
          <w:rFonts w:ascii="Arial" w:hAnsi="Arial" w:cs="Arial"/>
        </w:rPr>
        <w:t>. Oferent, wypełniając obowiązki informacyjne wynikający z art. 13 lub art. 14 RODO względem osób fizycznych, od których dane osobowe bezpośrednio lub pośrednio pozyskał w celu ubiegania się o za</w:t>
      </w:r>
      <w:r w:rsidRPr="00D32566">
        <w:rPr>
          <w:rFonts w:ascii="Arial" w:hAnsi="Arial" w:cs="Arial"/>
        </w:rPr>
        <w:t xml:space="preserve">kup autokaru </w:t>
      </w:r>
      <w:r w:rsidR="00294287" w:rsidRPr="00D32566">
        <w:rPr>
          <w:rFonts w:ascii="Arial" w:hAnsi="Arial" w:cs="Arial"/>
        </w:rPr>
        <w:t>w tym postępowaniu składa stosowne oświadczenie zawarte w załączniku do ogłoszenia.</w:t>
      </w:r>
    </w:p>
    <w:p w14:paraId="67DBC2CB" w14:textId="77777777" w:rsidR="00AA1F63" w:rsidRPr="00D32566" w:rsidRDefault="00AA1F63" w:rsidP="00D32566">
      <w:pPr>
        <w:rPr>
          <w:rFonts w:ascii="Arial" w:hAnsi="Arial" w:cs="Arial"/>
          <w:sz w:val="24"/>
          <w:szCs w:val="24"/>
        </w:rPr>
      </w:pPr>
    </w:p>
    <w:sectPr w:rsidR="00AA1F63" w:rsidRPr="00D3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87"/>
    <w:rsid w:val="00294287"/>
    <w:rsid w:val="00A13D8D"/>
    <w:rsid w:val="00AA1F63"/>
    <w:rsid w:val="00D32566"/>
    <w:rsid w:val="00E1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7F83"/>
  <w15:docId w15:val="{736A892B-2E0E-4880-BC6B-5709F427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4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Marzena Sławińska</cp:lastModifiedBy>
  <cp:revision>2</cp:revision>
  <dcterms:created xsi:type="dcterms:W3CDTF">2023-07-25T19:23:00Z</dcterms:created>
  <dcterms:modified xsi:type="dcterms:W3CDTF">2023-07-25T19:23:00Z</dcterms:modified>
</cp:coreProperties>
</file>